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</w:t>
      </w:r>
      <w:r w:rsidR="007140F9" w:rsidRPr="00CF10CC">
        <w:rPr>
          <w:rFonts w:ascii="Times New Roman" w:eastAsia="Calibri" w:hAnsi="Times New Roman" w:cs="Times New Roman"/>
          <w:b/>
          <w:sz w:val="28"/>
          <w:szCs w:val="28"/>
        </w:rPr>
        <w:t>ГОРОДСКОЙ</w:t>
      </w:r>
      <w:r w:rsidRPr="00CF10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40F9" w:rsidRPr="00CF10CC" w:rsidRDefault="007140F9" w:rsidP="00714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CA7283" w:rsidRPr="00CF10CC" w:rsidRDefault="007140F9" w:rsidP="00714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  <w:r w:rsidRPr="00CF10CC">
        <w:rPr>
          <w:rFonts w:ascii="Times New Roman" w:eastAsia="Calibri" w:hAnsi="Times New Roman" w:cs="Times New Roman"/>
          <w:b/>
          <w:sz w:val="42"/>
          <w:szCs w:val="42"/>
        </w:rPr>
        <w:t>ВЫБОРЫ ПРЕЗИДЕНТА РЕСПУБЛИКИ БЕЛАРУСЬ: БУДУЩЕЕ ЗАВИСИТ ОТ НАС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28"/>
          <w:szCs w:val="28"/>
        </w:rPr>
        <w:t>ноябрь 2024 г.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CA7283" w:rsidRPr="00CF10CC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1003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6"/>
      </w:tblGrid>
      <w:tr w:rsidR="00CA7283" w:rsidRPr="00CF10CC" w:rsidTr="00F012F4">
        <w:tc>
          <w:tcPr>
            <w:tcW w:w="10036" w:type="dxa"/>
          </w:tcPr>
          <w:p w:rsidR="00CA7283" w:rsidRPr="00CF10CC" w:rsidRDefault="00CA7283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Выборы Президента Республики Беларусь: будущее зависит от нас </w:t>
            </w:r>
            <w:r w:rsidR="00F012F4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– 3</w:t>
            </w:r>
          </w:p>
          <w:p w:rsidR="00CA7283" w:rsidRPr="00CF10CC" w:rsidRDefault="00A16D70" w:rsidP="00CA7283">
            <w:pPr>
              <w:numPr>
                <w:ilvl w:val="0"/>
                <w:numId w:val="2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0" w:name="_Hlk173941375"/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Сильный лидер – гарант стабильности и независимости государства</w:t>
            </w:r>
            <w:r w:rsidR="00F012F4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–</w:t>
            </w:r>
            <w:r w:rsidR="00CA7283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11</w:t>
            </w:r>
          </w:p>
          <w:p w:rsidR="00CA7283" w:rsidRPr="00CF10CC" w:rsidRDefault="00352F7E" w:rsidP="00352F7E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Основные аспекты профилактики киберпреступности в Республике Беларусь </w:t>
            </w:r>
            <w:r w:rsidR="00CA7283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</w:t>
            </w:r>
            <w:r w:rsidR="00F012F4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CA7283"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– 1</w:t>
            </w:r>
            <w:r w:rsidRPr="00CF10C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  <w:bookmarkEnd w:id="0"/>
          </w:p>
        </w:tc>
      </w:tr>
      <w:tr w:rsidR="00CA7283" w:rsidRPr="00CF10CC" w:rsidTr="00F012F4">
        <w:tc>
          <w:tcPr>
            <w:tcW w:w="10036" w:type="dxa"/>
          </w:tcPr>
          <w:p w:rsidR="00CA7283" w:rsidRPr="00CF10CC" w:rsidRDefault="00C3659A" w:rsidP="00F012F4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Оперативная обстановка в области. Неосторожное обращение с огнем </w:t>
            </w:r>
            <w:r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  <w:t xml:space="preserve">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      </w:r>
            <w:r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  <w:t>на водоемах</w:t>
            </w:r>
            <w:r w:rsidR="00CA7283"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F012F4"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</w:t>
            </w:r>
            <w:r w:rsidR="00CA7283"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– 2</w:t>
            </w:r>
            <w:r w:rsidRPr="00CF10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1</w:t>
            </w:r>
          </w:p>
        </w:tc>
      </w:tr>
    </w:tbl>
    <w:p w:rsidR="00CA7283" w:rsidRPr="00CF10CC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CF10CC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CA7283" w:rsidRPr="00CF10CC" w:rsidRDefault="00CA7283" w:rsidP="00CA728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1" w:name="_Hlk173940424"/>
      <w:r w:rsidRPr="00CF10C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ВЫБОРЫ ПРЕЗИДЕНТА РЕСПУБЛИКИ БЕЛАРУСЬ: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br/>
        <w:t>БУДУЩЕЕ ЗАВИСИТ ОТ НАС</w:t>
      </w:r>
    </w:p>
    <w:p w:rsidR="00CA7283" w:rsidRPr="00CF10CC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CA7283" w:rsidRPr="00CF10CC" w:rsidRDefault="00CA7283" w:rsidP="00CA7283">
      <w:pPr>
        <w:widowControl w:val="0"/>
        <w:spacing w:before="120"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10CC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 w:rsidR="00E869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CA7283" w:rsidRPr="00CF10CC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10CC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Центральной избирательной комиссии Республики Беларусь,</w:t>
      </w:r>
    </w:p>
    <w:p w:rsidR="00CA7283" w:rsidRPr="00CF10CC" w:rsidRDefault="00CA7283" w:rsidP="00CA7283">
      <w:pPr>
        <w:widowControl w:val="0"/>
        <w:spacing w:after="0" w:line="30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F10CC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«БелТА»,</w:t>
      </w:r>
      <w:r w:rsidR="00E869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«СБ. Беларусь сегодня»</w:t>
      </w:r>
    </w:p>
    <w:p w:rsidR="00CA7283" w:rsidRPr="00CF10CC" w:rsidRDefault="00CA7283" w:rsidP="00CA72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Глава государства А.Г.Лукашенко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</w:t>
      </w:r>
    </w:p>
    <w:p w:rsidR="00CA7283" w:rsidRPr="00CF10CC" w:rsidRDefault="00CA7283" w:rsidP="00CA7283">
      <w:pPr>
        <w:spacing w:after="120" w:line="240" w:lineRule="auto"/>
        <w:ind w:left="709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Дата обусловлена рядом причин.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 w:rsidR="00F709C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 w:rsidR="00F709C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В-четвертых, президентские выборы предваряют окончание предыдущей и начало следующей пятилетки.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 w:rsidR="00F709C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CF10CC">
        <w:rPr>
          <w:rFonts w:ascii="Times New Roman" w:eastAsia="Calibri" w:hAnsi="Times New Roman" w:cs="Times New Roman"/>
          <w:spacing w:val="-2"/>
          <w:sz w:val="30"/>
          <w:szCs w:val="30"/>
        </w:rPr>
        <w:t>определять дальнейший стратегический курс развития страны, основные направл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4.</w:t>
      </w:r>
    </w:p>
    <w:p w:rsidR="00CA7283" w:rsidRPr="00CF10CC" w:rsidRDefault="00CA7283" w:rsidP="00F709C0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Выборы-2025 завершат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CA7283" w:rsidRPr="00CF10CC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F10CC" w:rsidRDefault="00CA7283" w:rsidP="00012424">
      <w:pPr>
        <w:spacing w:after="120" w:line="280" w:lineRule="exact"/>
        <w:ind w:left="426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 w:rsidR="00F709C0" w:rsidRPr="00CF10C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2024г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869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F10CC" w:rsidRDefault="00CA7283" w:rsidP="00CA7283">
      <w:pPr>
        <w:spacing w:before="120"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F10CC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A7283" w:rsidRPr="00CF10CC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CA7283" w:rsidRPr="00CF10CC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>не моложе 40 лет;</w:t>
      </w:r>
    </w:p>
    <w:p w:rsidR="00CA7283" w:rsidRPr="00CF10CC" w:rsidRDefault="00CA7283" w:rsidP="00CA7283">
      <w:pPr>
        <w:spacing w:after="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CA7283" w:rsidRPr="00CF10CC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="00012424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>Итоги выборов Президента Республики Беларусь будут установлены Центральной избирательной комиссией не позднее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 w:rsidR="00012424" w:rsidRPr="00CF10CC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Pr="00CF10CC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6.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Создание избирательных участков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 w:rsidR="00012424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в г.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sz w:val="30"/>
          <w:szCs w:val="30"/>
        </w:rPr>
        <w:t>Минске.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F10CC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прошлогок успехам будущего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 w:rsidR="00012424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для народа. Сформирована собственная, уникальная модель народовластия.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страной с низким уровнем социального расслоения населения по доходам. Именно такой, по убеждению Главы государства, </w:t>
      </w:r>
      <w:r w:rsidR="00012424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="00E869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F10CC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F10CC" w:rsidRDefault="00CA7283" w:rsidP="00B70D33">
      <w:pPr>
        <w:spacing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>Чем может гордиться суверенная и независимая РеспубликаБеларусь?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9.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Наша страна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 Под руководством Главы</w:t>
      </w:r>
      <w:r w:rsidR="00E869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государства удалось не только сохранить и модернизировать наши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="00F012F4"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, но и создать совершенно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="00F012F4"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10.</w:t>
      </w:r>
    </w:p>
    <w:p w:rsidR="00CA7283" w:rsidRPr="00CF10CC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По производству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ВВП страны и 80% экспорта товаров.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11.</w:t>
      </w:r>
    </w:p>
    <w:p w:rsidR="00CA7283" w:rsidRPr="00CF10CC" w:rsidRDefault="00CA7283" w:rsidP="00E8286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державстал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М.В.Василевской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 w:rsidR="00E8286B" w:rsidRPr="00CF10CC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И это не предел, есть четкое видение развития перспективных проектов, </w:t>
      </w:r>
      <w:r w:rsidR="00E8286B" w:rsidRPr="00CF10CC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 w:rsidR="00E8286B" w:rsidRPr="00CF10CC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="00F012F4"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="00F012F4"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F10CC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F10CC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Повышенное внимание уделяется развитию регионов. В части реализации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 w:rsidR="00E8286B" w:rsidRPr="00CF10CC"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:rsidR="00580751" w:rsidRPr="00CF10CC" w:rsidRDefault="00580751" w:rsidP="0058075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580751" w:rsidRPr="00CF10CC" w:rsidRDefault="00580751" w:rsidP="00580751">
      <w:pPr>
        <w:spacing w:after="0" w:line="240" w:lineRule="auto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ВМогилевской области сформирован перечень инвестиционных проектов категории </w:t>
      </w:r>
      <w:r w:rsidRPr="00CF10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CF10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проектобщей стоимостью 1 280,6 млн. рублей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реализации которых планируется создать </w:t>
      </w:r>
      <w:r w:rsidR="00F012F4" w:rsidRPr="00CF10C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не менее</w:t>
      </w:r>
      <w:r w:rsidR="00F012F4"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CF68AE" w:rsidRPr="00CF10CC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ноября 2024 г. с начала реализации проектов </w:t>
      </w:r>
      <w:r w:rsidR="00F012F4" w:rsidRPr="00CF10C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«один район – один проект» использовано 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CF10CC" w:rsidRDefault="00CF68AE" w:rsidP="00893E3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CF10CC" w:rsidRDefault="00CF68AE" w:rsidP="00893E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CF68AE" w:rsidRPr="00CF10CC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CF10C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</w:t>
      </w:r>
      <w:r w:rsidR="00893E3B"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CF68AE" w:rsidRPr="00CF10CC" w:rsidRDefault="00CF68AE" w:rsidP="00893E3B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CF10C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CF68AE" w:rsidRPr="00CF10CC" w:rsidRDefault="00CF68AE" w:rsidP="00893E3B">
      <w:pPr>
        <w:pStyle w:val="a8"/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Бобруйском районе</w:t>
      </w:r>
      <w:r w:rsidR="00B70D33"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</w:t>
      </w:r>
      <w:r w:rsidR="00E869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предусматривающий создание </w:t>
      </w: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CF10C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68AE" w:rsidRPr="00CF10CC" w:rsidRDefault="00CF68AE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особом контроле облисполкома проекты юго-восточного региона области по развитию рыбоводного хозяйства «Рыбхоз Палуж»:</w:t>
      </w:r>
      <w:r w:rsidR="00F012F4" w:rsidRPr="00CF10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="0016381D"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и Хотимском районах производственной мощностью 1000 тонн каждый </w:t>
      </w:r>
      <w:r w:rsidR="0016381D"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и рыбоводного комплекса по производству оплодотворенной икры радужной форели в г.</w:t>
      </w:r>
      <w:r w:rsidR="00E869E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Чериков.</w:t>
      </w:r>
    </w:p>
    <w:p w:rsidR="00DE3D95" w:rsidRPr="00CF10CC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</w:rPr>
      </w:pPr>
    </w:p>
    <w:p w:rsidR="00DE3D95" w:rsidRPr="00CF10CC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10CC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Вниманию выступающих: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</w:rPr>
        <w:t xml:space="preserve"> привести примеры проектов, реализуемых в регионе.</w:t>
      </w:r>
    </w:p>
    <w:p w:rsidR="00DE3D95" w:rsidRPr="00CF10CC" w:rsidRDefault="00DE3D95" w:rsidP="00893E3B">
      <w:pPr>
        <w:pStyle w:val="a8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Неизменным национальным брендом Беларуси остается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F10CC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CA7283" w:rsidRPr="00CF10CC" w:rsidRDefault="00CA7283" w:rsidP="00CA7283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CA7283" w:rsidRPr="00CF10CC" w:rsidRDefault="00CA7283" w:rsidP="00CA7283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F10CC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 w:rsidR="00C155F7"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F10CC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F10CC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тыс.кв. м</w:t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12.</w:t>
      </w:r>
    </w:p>
    <w:p w:rsidR="00CA7283" w:rsidRPr="00CF10CC" w:rsidRDefault="00CA7283" w:rsidP="00C155F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не хуже, чем в столичных клиниках. Такие центрысозданы в 12 городах Беларуси с численностью населения более 80 тыс. человек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(в Брестской области – г.Барановичи, г.Пинск; Витебской – г.Новополоцк, г.Орша; Гомельской – г.Мозырь; Гродненской – г.Волковыск, г.Лида, г.Островец; Минской – г.Борисов, г.Молодечно, г.Солигорск; Могилевской – г.Бобруйск)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А.Г.Лукашенко на должность Президента </w:t>
      </w:r>
      <w:r w:rsidRPr="00CF10C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F10CC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 w:rsidR="00C155F7" w:rsidRPr="00CF10CC"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F10CC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 слову, недавно опубликован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13.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 w:rsidR="00C155F7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14.</w:t>
      </w:r>
    </w:p>
    <w:p w:rsidR="00CA7283" w:rsidRPr="00CF10CC" w:rsidRDefault="00CA7283" w:rsidP="00CA7283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Во время интервью российской журналистке О.Скабеевой на полях саммита БРИКС в г.</w:t>
      </w:r>
      <w:r w:rsidR="00E869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Казани 24 октября А.Г.Лукашенко заявил о своем решении баллотироваться на пост президента в 2025 году: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Цитата мгновенно пошла в народ и буквально в течении нескольких дней по всей стране прошли флешмобы по инициативе граждан </w:t>
      </w:r>
      <w:r w:rsidR="00A16D7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Президент услышал просьбу. Во время доклада об эффективности работы агропромышленного комплекса 29 октября 2024 г. А.Г.Лукашенко озвучил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 w:rsidR="00A16D70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«Надо будет прыгать выше!... 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15.</w:t>
      </w:r>
    </w:p>
    <w:p w:rsidR="00CA7283" w:rsidRPr="00CF10CC" w:rsidRDefault="00CA7283" w:rsidP="001571E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F10CC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 w:rsidR="001571E5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 w:rsidR="001571E5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в различных видах деятельности. Для каждого важно, кто является Президентом;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 w:rsidR="001571E5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выборовгосударственная власть сдает экзамен народу за выполнение программы, выдвинутой на предыдущих выборах;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Президентская избирательная кампания – это разработка планов развития страны на следующие пять лет.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F10C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Президент обеспечивает безопасность, независимость </w:t>
      </w:r>
      <w:r w:rsidR="001571E5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 w:rsidR="00B70D33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 w:rsidR="00A16D70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F10C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CA7283" w:rsidRPr="00CF10CC" w:rsidRDefault="00CA7283" w:rsidP="0016381D">
      <w:pPr>
        <w:numPr>
          <w:ilvl w:val="0"/>
          <w:numId w:val="14"/>
        </w:numPr>
        <w:spacing w:line="240" w:lineRule="auto"/>
        <w:ind w:left="709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16381D" w:rsidRPr="00CF10CC" w:rsidRDefault="0016381D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A7283" w:rsidRPr="00CF10CC" w:rsidRDefault="00CA7283" w:rsidP="00CA728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 w:rsidR="0016381D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CA7283" w:rsidRPr="00CF10CC" w:rsidRDefault="00CA7283" w:rsidP="00CA7283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CA7283" w:rsidRPr="00CF10CC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сделает свой выбор и решит, с кем Беларусь пойдет дальше по пути развития и созидания, сохранив мир на родной земле </w:t>
      </w:r>
      <w:r w:rsidR="001571E5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CA7283" w:rsidRPr="00CF10CC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F10CC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F10C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F10CC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after="0" w:line="236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A7283" w:rsidRPr="00CF10CC" w:rsidRDefault="00CA7283" w:rsidP="00CA7283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F10CC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16.</w:t>
      </w:r>
    </w:p>
    <w:p w:rsidR="00A16D70" w:rsidRPr="00CF10CC" w:rsidRDefault="00E15A3C" w:rsidP="00A16D70">
      <w:pPr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A16D70" w:rsidRPr="00CF10CC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 xml:space="preserve">СИЛЬНЫЙ ЛИДЕР – </w:t>
      </w:r>
    </w:p>
    <w:p w:rsidR="00A16D70" w:rsidRPr="00CF10CC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:rsidR="00A16D70" w:rsidRPr="00CF10CC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16D70" w:rsidRPr="00CF10CC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A16D70" w:rsidRPr="00CF10CC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D70" w:rsidRPr="00CF10CC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F10CC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CF10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A16D70" w:rsidRPr="00CF10CC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="00E869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 w:rsidR="00352F7E" w:rsidRPr="00CF10CC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r w:rsidRPr="00CF10CC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r w:rsidRPr="00CF10CC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А.Г.Лукашенко поддержали </w:t>
      </w:r>
      <w:r w:rsidRPr="00CF10CC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CF10CC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16D70" w:rsidRPr="00CF10CC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CF10CC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 w:rsidR="00352F7E"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 w:rsidR="00352F7E" w:rsidRPr="00CF10CC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A16D70" w:rsidRPr="00CF10CC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</w:t>
      </w:r>
      <w:r w:rsidR="00352F7E" w:rsidRPr="00CF10C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CF10CC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16D70" w:rsidRPr="00CF10CC" w:rsidRDefault="00A16D70" w:rsidP="00A16D70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Фактически только </w:t>
      </w:r>
      <w:r w:rsidRPr="00CF10CC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годовв республике был дан старт исследованиям и разработкам на основе традиций уникальной советской белорусской науки</w:t>
      </w:r>
      <w:r w:rsidRPr="00CF10CC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нанотехнологиях, атомной и возобновляемой энергетике, аэрокосмической отрасли, искусственном интеллекте, цифровизации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CF10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</w:p>
    <w:p w:rsidR="00A16D70" w:rsidRPr="00CF10CC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CF10CC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16D70" w:rsidRPr="00CF10CC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CF10CC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CF10CC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="00E869E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16D70" w:rsidRPr="00CF10CC" w:rsidRDefault="00A16D70" w:rsidP="00A16D70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жильемувеличился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CF10CC" w:rsidRDefault="00A16D70" w:rsidP="00A16D7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CF10C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CF10C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CF10CC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 w:rsidR="00352F7E" w:rsidRPr="00CF10CC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 w:rsidR="00352F7E" w:rsidRPr="00CF10C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CF10CC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 w:rsidR="00352F7E"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 w:rsidR="00352F7E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 w:rsidR="00352F7E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CF10CC" w:rsidRDefault="00A16D70" w:rsidP="00A16D70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>В Республике Беларусь г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на конкурсной основе – бесплатность среднего специального и высшего образования.</w:t>
      </w:r>
    </w:p>
    <w:p w:rsidR="00A16D70" w:rsidRPr="00CF10CC" w:rsidRDefault="00352F7E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="00A16D70" w:rsidRPr="00CF10CC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="00A16D70" w:rsidRPr="00CF10CC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="00A16D70"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CF10CC" w:rsidRDefault="00A16D70" w:rsidP="00352F7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>Еще в 2005 году Глава государства А.Г.Лукашенко обозначил осново-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полагающий принцип взаимоотношений власти и людей: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CF10CC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CF10CC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CF10CC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CF10CC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выступаем за многополярный, справедливый мир </w:t>
      </w:r>
      <w:r w:rsidR="00352F7E" w:rsidRPr="00CF10CC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, – подчеркнул А.Г.Лукашенко 15 июня 2023 г., принимая верительные грамоты послов зарубежных государств.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В результате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 w:rsidR="00352F7E" w:rsidRPr="00CF10CC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 w:rsidR="00352F7E" w:rsidRPr="00CF10CC">
        <w:rPr>
          <w:rFonts w:ascii="Times New Roman" w:eastAsia="Calibri" w:hAnsi="Times New Roman" w:cs="Times New Roman"/>
          <w:sz w:val="30"/>
          <w:szCs w:val="30"/>
        </w:rPr>
        <w:br/>
      </w:r>
      <w:r w:rsidRPr="00CF10CC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Как отметил А.Г.Лукашенко18 июня 2024 г. на заседании Совета Безопасности Республики Беларусь,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CF10C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CF10CC">
        <w:rPr>
          <w:rFonts w:ascii="Times New Roman" w:eastAsia="Calibri" w:hAnsi="Times New Roman" w:cs="Times New Roman"/>
          <w:sz w:val="30"/>
          <w:szCs w:val="30"/>
        </w:rPr>
        <w:t>. Название доклада А.Г.Лукашенко</w:t>
      </w:r>
      <w:r w:rsidR="007F0BC5" w:rsidRPr="00CF10C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”шатать“ нашу страну пытались различными гибридными методами из года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 год. Провалились с десяток попыток ”цветных революций“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. Один 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</w:t>
      </w:r>
      <w:r w:rsidR="007F0BC5" w:rsidRPr="00CF10CC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7F0BC5" w:rsidRPr="00CF10CC" w:rsidRDefault="007F0BC5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16D70" w:rsidRPr="00CF10CC" w:rsidRDefault="00A16D70" w:rsidP="007F0BC5">
      <w:pPr>
        <w:spacing w:before="120" w:after="0" w:line="36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А.Г.Лукашенко в </w:t>
      </w:r>
      <w:r w:rsidRPr="00CF10CC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CF10CC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CF10CC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16D70" w:rsidRPr="00CF10CC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CF10CC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CF10CC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CF10CC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CF10CC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p w:rsidR="00352F7E" w:rsidRPr="00CF10CC" w:rsidRDefault="00352F7E">
      <w:pPr>
        <w:rPr>
          <w:rFonts w:ascii="Times New Roman" w:eastAsia="Calibri" w:hAnsi="Times New Roman" w:cs="Times New Roman"/>
          <w:sz w:val="30"/>
          <w:szCs w:val="30"/>
        </w:rPr>
      </w:pPr>
      <w:r w:rsidRPr="00CF10CC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692BD7" w:rsidRPr="00CF10CC" w:rsidRDefault="00692BD7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F10CC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ОСНОВНЫЕ АСПЕКТЫ ПРОФИЛАКТИКИ КИБЕРПРЕСТУПНОСТИ В РЕСПУБЛИКЕ БЕЛАРУСЬ </w:t>
      </w:r>
    </w:p>
    <w:p w:rsidR="00CA7283" w:rsidRPr="00CF10CC" w:rsidRDefault="00CA7283" w:rsidP="00CA7283">
      <w:pPr>
        <w:pStyle w:val="a8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CF10C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1"/>
      <w:r w:rsidR="008A28C1" w:rsidRPr="00CF10CC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противодействию киберпреступности криминальной милиции Управления внутренних дел Могилевского облисполкома</w:t>
      </w:r>
    </w:p>
    <w:p w:rsidR="00CA7283" w:rsidRPr="00CF10CC" w:rsidRDefault="00CA7283" w:rsidP="00CA728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 w:rsidR="008A28C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 w:rsidR="008A28C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ь или «запугивает» ложной информацией о сомнительных операциях</w:t>
      </w:r>
      <w:r w:rsidR="007F0BC5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банковской карточкой (наличии заявки на кредит, блокировке счета, мошеннических атаках и др.), представляясь работником банка,</w:t>
      </w:r>
      <w:r w:rsidR="007F0BC5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предлагает для сохранения оставшихся денежных средств перевести</w:t>
      </w:r>
      <w:r w:rsidR="007F0BC5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 w:rsidR="008A28C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цифровойграмотности, рассмотрим самые распространенные на текущий момент схемы мошенничества:</w:t>
      </w:r>
    </w:p>
    <w:p w:rsidR="00692BD7" w:rsidRPr="00CF10CC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реализации мошеннической схемы также используются мессенджеры, прежде всего Viber, WhatsApp и Telegram. Входящий звонок максимально закамуфлирован под звонок сотрудника банка: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аватарке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692BD7" w:rsidRPr="00CF10CC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</w:t>
      </w:r>
      <w:r w:rsidR="001219B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й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те».</w:t>
      </w:r>
    </w:p>
    <w:p w:rsidR="00692BD7" w:rsidRPr="00CF10CC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 w:rsidR="001219B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692BD7" w:rsidRPr="00CF10CC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 w:rsidR="001219B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692BD7" w:rsidRPr="00CF10CC" w:rsidRDefault="00692BD7" w:rsidP="001219B9">
      <w:pPr>
        <w:pStyle w:val="a8"/>
        <w:numPr>
          <w:ilvl w:val="0"/>
          <w:numId w:val="15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 w:rsidR="001219B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Ни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ому не сооб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щайте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свои личные данные, данные кар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за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щитные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коды, 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оды из SMS! Если с картой, действительно, происходят мошеннические 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операции,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Банк сам 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может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</w:t>
      </w:r>
      <w:r w:rsidR="00A02F27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ать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банковских учреждений установить сторонние мобильные приложения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удаленного доступа в мобильное устройство потенциальной жертвы. Для примера, одним из таких приложений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 w:rsidR="00A02F27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2F27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 w:rsidR="00A02F27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GooglePlay/АррStore.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 w:rsidR="000D5CC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«AnyDesk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5CC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GooglePlay/АррStore. В случае согласияпострадавшего, конечно же, оказывают помощь и консультацию </w:t>
      </w:r>
      <w:r w:rsidR="000D5CC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692BD7" w:rsidRPr="00CF10CC" w:rsidRDefault="00692BD7" w:rsidP="000D5CC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</w:t>
      </w:r>
      <w:r w:rsidR="000D5CCA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упатель»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пароляи логина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официальных магазинов. Внимательно изучите сайт, на котором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вводите личные данные. Обязательно проверьте наличие такого сайта в Интернете путем обычного поиска.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692BD7" w:rsidRPr="00CF10CC" w:rsidRDefault="00692BD7" w:rsidP="00375A3A">
      <w:pPr>
        <w:pStyle w:val="a8"/>
        <w:numPr>
          <w:ilvl w:val="0"/>
          <w:numId w:val="16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692BD7" w:rsidRPr="00CF10CC" w:rsidRDefault="00692BD7" w:rsidP="00375A3A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 w:rsidR="00375A3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всоциальной сети и отправляет сообщения с просьбой финансовой помощи от имени ее владельца друзьям.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692BD7" w:rsidRPr="00CF10CC" w:rsidRDefault="00692BD7" w:rsidP="00195E8F">
      <w:pPr>
        <w:pStyle w:val="a8"/>
        <w:numPr>
          <w:ilvl w:val="0"/>
          <w:numId w:val="16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 w:rsidR="002F7464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 не ресурс</w:t>
      </w:r>
      <w:r w:rsidR="00195E8F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ссылку на который прислал мошенник или позвоните </w:t>
      </w:r>
      <w:r w:rsidR="002F7464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</w:t>
      </w:r>
      <w:r w:rsidR="00195E8F"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наличия акции, розыгрыша или опроса.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692BD7" w:rsidRPr="00CF10CC" w:rsidRDefault="00692BD7" w:rsidP="00195E8F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Злоумышленниками по электронной почте рассылаются фальшивые уведомления об оплате долгов за жилищно-коммунальные услуги,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которые возникли за время самоизоляции. В письмах сообщается о задолженности и просьб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 w:rsidR="00195E8F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692BD7" w:rsidRPr="00CF10CC" w:rsidRDefault="00692BD7" w:rsidP="00692BD7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 w:rsidR="00036286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 w:rsidR="00036286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 w:rsidR="00036286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 w:rsidR="00036286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CA7283" w:rsidRPr="00CF10CC" w:rsidRDefault="00CA7283" w:rsidP="00CA7283">
      <w:pPr>
        <w:pStyle w:val="a8"/>
        <w:numPr>
          <w:ilvl w:val="0"/>
          <w:numId w:val="5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CA7283" w:rsidRPr="00CF10CC" w:rsidRDefault="00C3659A" w:rsidP="00CA728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НА ВОДОЕМАХ</w:t>
      </w:r>
    </w:p>
    <w:p w:rsidR="00CA7283" w:rsidRPr="00CF10CC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 w:rsidRPr="00CF10C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с общественностью Могилевского областного управления МЧС</w:t>
      </w:r>
    </w:p>
    <w:p w:rsidR="00CA7283" w:rsidRPr="00CF10CC" w:rsidRDefault="00CA7283" w:rsidP="00CA728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numPr>
          <w:ilvl w:val="0"/>
          <w:numId w:val="22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60 человек). Пострадало 60 человек (в 2023 году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 человек), в том числе 6 детей (в 2023 году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 детей). В результате пожаров уничтожено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="002A507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6D1C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189 пожаров (в 2023 –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139 пожаров (в 2023 – 117 пожаров);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205 пожаров (в 2023 – 197 пожаров);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детская шалость с огнем – 24 пожара (в 2023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C3659A" w:rsidRPr="00CF10CC" w:rsidRDefault="00C3659A" w:rsidP="00C3659A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городах произошло 324 пожара (в 2023 – 318 пожаров), погиб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 человек (в 2023 – 29 человек). В сельской местности произошло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363 пожара (в 2023 – 336 пожаров), погиб 31 человек (в 2023 – 31 человек).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 w:rsidR="00164A31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 w:rsidR="002313DB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="00676D1C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="00676D1C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pacing w:val="1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остюковичскую</w:t>
      </w:r>
      <w:r w:rsidR="002A507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ЦРБ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 ожогами </w:t>
      </w:r>
      <w:r w:rsidR="000154A8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15% тела был госпитализирован 71-летний местный житель.</w:t>
      </w: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жизнью и пенсионер скончался. 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незатушенная сигарета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для 61-летнего жителя деревни Хвойница Кировского района. 2 ноября </w:t>
      </w:r>
      <w:r w:rsidR="00676D1C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первом часу ночи в службу МЧС позвонили соседи - дом горел открытым пламенем. Мужчину без признаков жизни обнаружили на полу в коридоре. В результате пожара уничтожена кровля, потолочное перекрытие, имущество, а также повреждены стены дома.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СОПОПе. </w:t>
      </w:r>
    </w:p>
    <w:p w:rsidR="00C3659A" w:rsidRPr="00CF10CC" w:rsidRDefault="00C3659A" w:rsidP="00C3659A">
      <w:pPr>
        <w:shd w:val="clear" w:color="auto" w:fill="FFFFFF"/>
        <w:tabs>
          <w:tab w:val="left" w:pos="567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огненного капкана вытащили жители деревни Красная Слобода Белыничского района своего односельчанина. 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</w:t>
      </w:r>
      <w:r w:rsidR="002A507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и, обнаружив в коридоре на полу беспомощного хозяина, вынесли его</w:t>
      </w:r>
      <w:r w:rsidR="002A507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улицу. Спасенный с диагнозом «отравление продуктами горения, ожоги 30% тела госпитализирован. В результате пожара уничтожена кровля</w:t>
      </w:r>
      <w:r w:rsidR="002A507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имущество в доме, повреждено перекрытие и стены.</w:t>
      </w: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III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F10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 w:rsidR="000154A8"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 w:rsidR="000154A8" w:rsidRPr="00CF10C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пожаров и гибели людей от них по причине неосторожного обращения с огнем при курении в период </w:t>
      </w:r>
      <w:r w:rsidR="00E869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="002A5070" w:rsidRPr="00CF10C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 w:rsidR="00172D49"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 w:rsidR="000154A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F10CC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в 20-19 в службу МЧС позвонила женщина </w:t>
      </w:r>
      <w:r w:rsidR="000154A8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сообщала, что горит ее квартира в трехквартирном жилом доме по улице Бахарова в Бобруйске.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Спасатели вынесли из задымленного жилья 74-летнюю хозяйку. Она не пострадала. Жильцы соседней квартиры эвакуировалисьсамостоятельно. 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="000154A8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172D49" w:rsidRPr="00CF10CC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Тимоново</w:t>
      </w:r>
      <w:r w:rsidR="002A5070"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Климовичского района и сообщила, что горит кровля </w:t>
      </w:r>
      <w:r w:rsidR="00132C60"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кровля и перекрытия дома.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C3659A" w:rsidRPr="00CF10CC" w:rsidRDefault="00C3659A" w:rsidP="00C3659A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="002A5070"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26 октября в 19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которого пенсионерка и ее семья едва не остались без крыши над головой. 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04 в службу МЧС от местных жителей поступило сообщение о пожаре дома в деревне Дубцы Кировского района. Открытым пламенем горел дом и хозяйственные постройки.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="00132C60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печи. </w:t>
      </w:r>
    </w:p>
    <w:p w:rsidR="00C3659A" w:rsidRPr="00CF10CC" w:rsidRDefault="002A5070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Чтобы тепло домашнего очага было безопасным, необходимо: 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 w:rsidR="00132C60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протапливаниями в день. </w:t>
      </w:r>
    </w:p>
    <w:p w:rsidR="00C3659A" w:rsidRPr="00CF10CC" w:rsidRDefault="00C3659A" w:rsidP="00C3659A">
      <w:pPr>
        <w:numPr>
          <w:ilvl w:val="0"/>
          <w:numId w:val="18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агрогородке Вейно Могилевского района.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взволнованная могилевчанка и сообщила, что горит ее дачный дом, расположенный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В возникновении и этого пожара прослеживается нарушение правил эксплуатации отопительного котла.</w:t>
      </w:r>
    </w:p>
    <w:p w:rsidR="00172D49" w:rsidRPr="00CF10CC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172D49" w:rsidRPr="00CF10CC" w:rsidRDefault="00172D49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 w:rsidR="00172D4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C3659A" w:rsidRPr="00CF10CC" w:rsidRDefault="00C3659A" w:rsidP="00C3659A">
      <w:pPr>
        <w:numPr>
          <w:ilvl w:val="0"/>
          <w:numId w:val="21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 находящиеся на чердаке и в неотапливаемых помещениях трубопроводы и расширительный бак.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F10C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="00E869E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8 октября вечером в бобруйскую больницу с отравлением угарным газом была госпитализирована 85-летняя пенсионерка.</w:t>
      </w:r>
      <w:r w:rsidR="00172D49"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том числе ребенок.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трехлетней дочкой приехала в гости к матери в деревню Скриплица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A41A64" w:rsidRPr="00CF10CC" w:rsidRDefault="00C3659A" w:rsidP="00A41A64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головокружения. Было принято правильное решение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–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вызвать скорую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медицинскую помощь. К счастью, они вовремя проснулись и обратились </w:t>
      </w:r>
      <w:r w:rsidR="00172D49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 медицинской помощью, после обследования семья вернулась домой.</w:t>
      </w:r>
    </w:p>
    <w:p w:rsidR="00C3659A" w:rsidRPr="00CF10CC" w:rsidRDefault="00C3659A" w:rsidP="00C3659A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C3659A" w:rsidRPr="00CF10CC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 w:rsidR="00172D49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 w:rsidR="00962F8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 w:rsidR="00962F8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C3659A" w:rsidP="00C3659A">
      <w:pPr>
        <w:numPr>
          <w:ilvl w:val="0"/>
          <w:numId w:val="19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 w:rsidR="00962F8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 w:rsidR="00962F88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 w:rsidR="00962F88"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 w:rsidR="00962F88"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 w:rsidR="00962F88"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за 2 часа до отхода ко сну.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F1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 w:rsidR="008B6AFB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 w:rsidR="008B6AFB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</w:t>
      </w:r>
      <w:r w:rsidR="008B6AFB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07 в службу МЧС от соседей поступило сообщение о пожаре дома, расположенного на улице Вишневой в Шклове.</w:t>
      </w: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</w:t>
      </w:r>
      <w:r w:rsidR="003D40D8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% тела его госпитализировали. </w:t>
      </w:r>
    </w:p>
    <w:p w:rsidR="00C3659A" w:rsidRPr="00CF10CC" w:rsidRDefault="00C3659A" w:rsidP="00C3659A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="008B6AFB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Нередки и случаи загорания одежды при пользовании газовыми плитами в быту.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13 октября жертвой огня стала 66-летняя бобруйчанка,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="008B6AFB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 w:rsidR="008B6AFB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утра выпивала крепкие спиртные напитки.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бобруйскую больницу с ожогами </w:t>
      </w:r>
      <w:r w:rsidR="008B6AFB"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F10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 w:rsidR="00060B1D"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C3659A" w:rsidRPr="00CF10CC" w:rsidRDefault="00C3659A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 w:rsidR="00060B1D"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060B1D" w:rsidRPr="00CF10CC" w:rsidRDefault="00060B1D" w:rsidP="00060B1D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3659A" w:rsidRPr="00CF10CC" w:rsidRDefault="00C3659A" w:rsidP="00C3659A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Словени Шкловского района был госпитализирован мальчик 2023 года рождения. </w:t>
      </w:r>
      <w:r w:rsidR="00060B1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19% ожоги тела ребенок получил еще 30 октября при опрокидывании горячего супа.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 w:rsidR="003D40D8" w:rsidRPr="00CF10CC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F10C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3D40D8" w:rsidRPr="00CF10CC" w:rsidRDefault="003D40D8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3D40D8" w:rsidRPr="00CF10CC" w:rsidRDefault="003D40D8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659A" w:rsidRPr="00CF10CC" w:rsidRDefault="00C3659A" w:rsidP="00060B1D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Во избежание ЧС: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разрешайте детям находиться рядом во время приготовления пищи, топки печи, разжигания костра, утюжки белья;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допускайте детей близко к горячей плите, костру, </w:t>
      </w:r>
      <w:r w:rsidR="00060B1D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отопительной печи, утюгу, чайнику и др.;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горячие кастрюли, сковороды, чашки и т.д. на краю стола или плиты;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разрешайте детям самостоятельно разжигать отопительные печи и мангалы;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прячьте от детей такие легковоспламеняющиеся жидкости, </w:t>
      </w:r>
      <w:r w:rsidR="00060B1D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C3659A" w:rsidRPr="00CF10CC" w:rsidRDefault="00C3659A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используйте сами легковоспламеняющиеся и горючие жидкости при разведении костров, растапливании печи или приготовлении пищи на огне</w:t>
      </w:r>
      <w:r w:rsidR="00060B1D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060B1D" w:rsidP="00C3659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 оставляйте детей без присмотра!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F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 w:rsidR="00060B1D"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употреблять алкоголь!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F10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Необходимо знать: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безопасным для человека считается лед толщиной не менее 7 см. Прочность льда можно определить визуально:</w:t>
      </w:r>
      <w:bookmarkStart w:id="2" w:name="_GoBack"/>
      <w:bookmarkEnd w:id="2"/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лед голубого цвета </w:t>
      </w:r>
      <w:r w:rsidR="00060B1D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 w:rsidR="00060B1D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 w:rsidR="00060B1D"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камыша.Если температура воздуха выше 0 градусов держится более трех дней, то прочность льда снижается на 25%.</w:t>
      </w:r>
    </w:p>
    <w:p w:rsidR="00C3659A" w:rsidRPr="00CF10CC" w:rsidRDefault="00C3659A" w:rsidP="00C3659A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C3659A" w:rsidRPr="00CF10CC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 группами на отдельных участках льда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 к промоинам, трещинам, прорубям на льду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 водоем по льду в запрещенных местах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659A" w:rsidRPr="00CF10CC" w:rsidRDefault="00060B1D" w:rsidP="00C3659A">
      <w:pPr>
        <w:numPr>
          <w:ilvl w:val="0"/>
          <w:numId w:val="20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ыезжать на лед на мотоциклах, автомобилях вне переправ, </w:t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3659A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Что делать, если Вы провалились в холодную воду: 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 w:rsidR="00060B1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пока между слоями одежды остается воздух, вы сможете держаться 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 w:rsidR="00060B1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A41A64" w:rsidRPr="00CF10CC" w:rsidRDefault="00A41A64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C3659A" w:rsidRPr="00CF10CC" w:rsidRDefault="00C3659A" w:rsidP="00C3659A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 w:rsidR="001C413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1C413D"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F10C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 метров, 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C3659A" w:rsidRPr="00CF10CC" w:rsidRDefault="00C3659A" w:rsidP="00C3659A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 w:rsidR="001C413D"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10C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CA7283" w:rsidRPr="00CF10CC" w:rsidRDefault="00CA7283" w:rsidP="00CA728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A7283" w:rsidRPr="00CF10CC" w:rsidRDefault="00CA7283" w:rsidP="00CA728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CA7283" w:rsidRPr="00CF10CC" w:rsidRDefault="00CA7283" w:rsidP="00CA728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10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CA7283" w:rsidRPr="00CF10CC" w:rsidRDefault="00CA7283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D40D8" w:rsidRPr="00CF10CC" w:rsidRDefault="003D40D8" w:rsidP="00CA7283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3D40D8" w:rsidRPr="00CF10CC" w:rsidSect="00CA7283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1B1" w:rsidRDefault="001501B1">
      <w:pPr>
        <w:spacing w:after="0" w:line="240" w:lineRule="auto"/>
      </w:pPr>
      <w:r>
        <w:separator/>
      </w:r>
    </w:p>
  </w:endnote>
  <w:endnote w:type="continuationSeparator" w:id="1">
    <w:p w:rsidR="001501B1" w:rsidRDefault="0015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1B1" w:rsidRDefault="001501B1">
      <w:pPr>
        <w:spacing w:after="0" w:line="240" w:lineRule="auto"/>
      </w:pPr>
      <w:r>
        <w:separator/>
      </w:r>
    </w:p>
  </w:footnote>
  <w:footnote w:type="continuationSeparator" w:id="1">
    <w:p w:rsidR="001501B1" w:rsidRDefault="0015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51242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A41A64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E869EB">
          <w:rPr>
            <w:rFonts w:ascii="Times New Roman" w:hAnsi="Times New Roman" w:cs="Times New Roman"/>
            <w:noProof/>
          </w:rPr>
          <w:t>30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1219B9"/>
    <w:rsid w:val="00132C60"/>
    <w:rsid w:val="001501B1"/>
    <w:rsid w:val="001571E5"/>
    <w:rsid w:val="0016381D"/>
    <w:rsid w:val="00164A31"/>
    <w:rsid w:val="00172D49"/>
    <w:rsid w:val="00195E8F"/>
    <w:rsid w:val="001C38EF"/>
    <w:rsid w:val="001C413D"/>
    <w:rsid w:val="002313DB"/>
    <w:rsid w:val="002A5070"/>
    <w:rsid w:val="002F7464"/>
    <w:rsid w:val="00352F7E"/>
    <w:rsid w:val="00375A3A"/>
    <w:rsid w:val="003D40D8"/>
    <w:rsid w:val="004C58C4"/>
    <w:rsid w:val="00512424"/>
    <w:rsid w:val="00580751"/>
    <w:rsid w:val="00676D1C"/>
    <w:rsid w:val="00692BD7"/>
    <w:rsid w:val="006E3E5A"/>
    <w:rsid w:val="007140F9"/>
    <w:rsid w:val="007E1540"/>
    <w:rsid w:val="007F0BC5"/>
    <w:rsid w:val="00893E3B"/>
    <w:rsid w:val="008A28C1"/>
    <w:rsid w:val="008B6AFB"/>
    <w:rsid w:val="00962F88"/>
    <w:rsid w:val="00992AB7"/>
    <w:rsid w:val="00A02F27"/>
    <w:rsid w:val="00A16D70"/>
    <w:rsid w:val="00A41A64"/>
    <w:rsid w:val="00B70D33"/>
    <w:rsid w:val="00C155F7"/>
    <w:rsid w:val="00C3659A"/>
    <w:rsid w:val="00C507FA"/>
    <w:rsid w:val="00C94AA9"/>
    <w:rsid w:val="00CA7283"/>
    <w:rsid w:val="00CF10CC"/>
    <w:rsid w:val="00CF68AE"/>
    <w:rsid w:val="00DE3D95"/>
    <w:rsid w:val="00E15A3C"/>
    <w:rsid w:val="00E8286B"/>
    <w:rsid w:val="00E83B4C"/>
    <w:rsid w:val="00E869EB"/>
    <w:rsid w:val="00F012F4"/>
    <w:rsid w:val="00F7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D18A-2AEC-4983-A1AB-999D6F0B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30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Shalygina_IP</cp:lastModifiedBy>
  <cp:revision>4</cp:revision>
  <cp:lastPrinted>2024-11-19T07:05:00Z</cp:lastPrinted>
  <dcterms:created xsi:type="dcterms:W3CDTF">2024-11-19T05:10:00Z</dcterms:created>
  <dcterms:modified xsi:type="dcterms:W3CDTF">2024-11-19T07:22:00Z</dcterms:modified>
</cp:coreProperties>
</file>